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7CB1" w14:textId="7A725FC2" w:rsidR="0075359B" w:rsidRDefault="0075359B">
      <w:r>
        <w:t>La preparazione all’esame comprende lo studio dei seguenti autori su un manuale di storia della filosofia per il liceo:</w:t>
      </w:r>
    </w:p>
    <w:p w14:paraId="6A0F90C0" w14:textId="77777777" w:rsidR="0075359B" w:rsidRDefault="0075359B"/>
    <w:p w14:paraId="1BAAF69B" w14:textId="3E7D5AC2" w:rsidR="00DC5489" w:rsidRDefault="00DC5489">
      <w:r>
        <w:t>Neokantismo</w:t>
      </w:r>
      <w:r w:rsidR="00FA7F7D">
        <w:t xml:space="preserve"> </w:t>
      </w:r>
      <w:r>
        <w:t xml:space="preserve">- Scuola </w:t>
      </w:r>
      <w:r w:rsidR="00FA7F7D">
        <w:t>di</w:t>
      </w:r>
      <w:r>
        <w:t xml:space="preserve"> </w:t>
      </w:r>
      <w:r w:rsidR="00FA7F7D">
        <w:t>Marburg</w:t>
      </w:r>
      <w:r>
        <w:t xml:space="preserve">: </w:t>
      </w:r>
      <w:r w:rsidR="00FA7F7D">
        <w:t>Hermann Cohen, Paul Natorp, Ernst Cassirer</w:t>
      </w:r>
    </w:p>
    <w:p w14:paraId="33CA3B71" w14:textId="4DA23F91" w:rsidR="00FA7F7D" w:rsidRPr="00FA7F7D" w:rsidRDefault="00FA7F7D">
      <w:r w:rsidRPr="00FA7F7D">
        <w:t>Neokantismo – Scuola del Baden: Wilhelm Windelband, Heinrich Rickert, Emil La</w:t>
      </w:r>
      <w:r>
        <w:t>sk</w:t>
      </w:r>
    </w:p>
    <w:p w14:paraId="403B7299" w14:textId="36880816" w:rsidR="00DC5489" w:rsidRPr="00FA1624" w:rsidRDefault="00DC5489">
      <w:pPr>
        <w:rPr>
          <w:lang w:val="de-DE"/>
        </w:rPr>
      </w:pPr>
      <w:r w:rsidRPr="00FA1624">
        <w:rPr>
          <w:lang w:val="de-DE"/>
        </w:rPr>
        <w:t>Gottlob Frege</w:t>
      </w:r>
    </w:p>
    <w:p w14:paraId="05B193E3" w14:textId="709867F2" w:rsidR="00DC5489" w:rsidRPr="00FA1624" w:rsidRDefault="00DC5489">
      <w:pPr>
        <w:rPr>
          <w:lang w:val="de-DE"/>
        </w:rPr>
      </w:pPr>
      <w:r w:rsidRPr="00FA1624">
        <w:rPr>
          <w:lang w:val="de-DE"/>
        </w:rPr>
        <w:t>Bertrand Russell</w:t>
      </w:r>
    </w:p>
    <w:p w14:paraId="21D896C4" w14:textId="20CB123E" w:rsidR="00DC5489" w:rsidRPr="00FA1624" w:rsidRDefault="00DC5489">
      <w:pPr>
        <w:rPr>
          <w:lang w:val="de-DE"/>
        </w:rPr>
      </w:pPr>
      <w:r w:rsidRPr="00FA1624">
        <w:rPr>
          <w:lang w:val="de-DE"/>
        </w:rPr>
        <w:t>Lud</w:t>
      </w:r>
      <w:r w:rsidR="00FA1624" w:rsidRPr="00FA1624">
        <w:rPr>
          <w:lang w:val="de-DE"/>
        </w:rPr>
        <w:t>w</w:t>
      </w:r>
      <w:r w:rsidRPr="00FA1624">
        <w:rPr>
          <w:lang w:val="de-DE"/>
        </w:rPr>
        <w:t>ig Wittgenstein</w:t>
      </w:r>
    </w:p>
    <w:p w14:paraId="29878DC5" w14:textId="4C7CBE89" w:rsidR="00FA1624" w:rsidRDefault="00FA1624">
      <w:pPr>
        <w:rPr>
          <w:lang w:val="de-DE"/>
        </w:rPr>
      </w:pPr>
      <w:r>
        <w:rPr>
          <w:lang w:val="de-DE"/>
        </w:rPr>
        <w:t>Martin Heidegger</w:t>
      </w:r>
    </w:p>
    <w:p w14:paraId="68A67265" w14:textId="0EFDF532" w:rsidR="00FA1624" w:rsidRDefault="00FA1624">
      <w:pPr>
        <w:rPr>
          <w:lang w:val="de-DE"/>
        </w:rPr>
      </w:pPr>
      <w:r>
        <w:rPr>
          <w:lang w:val="de-DE"/>
        </w:rPr>
        <w:t>Rudolf Carnap</w:t>
      </w:r>
    </w:p>
    <w:p w14:paraId="3FB4320A" w14:textId="4B9BCDBD" w:rsidR="0075359B" w:rsidRDefault="0075359B">
      <w:pPr>
        <w:rPr>
          <w:lang w:val="de-DE"/>
        </w:rPr>
      </w:pPr>
      <w:r>
        <w:rPr>
          <w:lang w:val="de-DE"/>
        </w:rPr>
        <w:t>Moritz Schlick</w:t>
      </w:r>
    </w:p>
    <w:p w14:paraId="3330BAB4" w14:textId="69E75E4C" w:rsidR="0075359B" w:rsidRPr="00FA1624" w:rsidRDefault="0075359B">
      <w:pPr>
        <w:rPr>
          <w:lang w:val="de-DE"/>
        </w:rPr>
      </w:pPr>
      <w:r>
        <w:rPr>
          <w:lang w:val="de-DE"/>
        </w:rPr>
        <w:t>Otto Neurath</w:t>
      </w:r>
    </w:p>
    <w:sectPr w:rsidR="0075359B" w:rsidRPr="00FA16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89"/>
    <w:rsid w:val="005A685A"/>
    <w:rsid w:val="0075359B"/>
    <w:rsid w:val="00DC5489"/>
    <w:rsid w:val="00FA1624"/>
    <w:rsid w:val="00FA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5158D4"/>
  <w15:chartTrackingRefBased/>
  <w15:docId w15:val="{7630FB8A-5C20-9740-A01C-5032D465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Cafagna</dc:creator>
  <cp:keywords/>
  <dc:description/>
  <cp:lastModifiedBy>Emanuele Cafagna</cp:lastModifiedBy>
  <cp:revision>4</cp:revision>
  <dcterms:created xsi:type="dcterms:W3CDTF">2023-01-24T07:48:00Z</dcterms:created>
  <dcterms:modified xsi:type="dcterms:W3CDTF">2023-01-26T10:22:00Z</dcterms:modified>
</cp:coreProperties>
</file>